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1BCB" w14:textId="0512FF95" w:rsidR="006244BE" w:rsidRPr="006244BE" w:rsidRDefault="006244BE" w:rsidP="006244BE">
      <w:pPr>
        <w:spacing w:before="100" w:beforeAutospacing="1" w:after="100" w:afterAutospacing="1" w:line="240" w:lineRule="auto"/>
        <w:rPr>
          <w:rFonts w:ascii="Lucida Calligraphy" w:eastAsia="Times New Roman" w:hAnsi="Lucida Calligraphy" w:cs="Times New Roman"/>
          <w:b/>
          <w:bCs/>
          <w:sz w:val="44"/>
          <w:szCs w:val="44"/>
          <w:lang w:eastAsia="en-IN"/>
        </w:rPr>
      </w:pPr>
      <w:r w:rsidRPr="006244BE">
        <w:rPr>
          <w:rFonts w:ascii="Lucida Calligraphy" w:eastAsia="Times New Roman" w:hAnsi="Lucida Calligraphy" w:cs="Times New Roman"/>
          <w:b/>
          <w:bCs/>
          <w:sz w:val="44"/>
          <w:szCs w:val="44"/>
          <w:lang w:eastAsia="en-IN"/>
        </w:rPr>
        <w:t>Teamwork</w:t>
      </w:r>
    </w:p>
    <w:p w14:paraId="64248EF8" w14:textId="1CE93B0D"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Candidates with strong teamwork skills are sought out by employers for many reasons—they demonstrate leadership, collaboration, and good communication, among other things. Employers expect employees to be team players. Teamwork is required for almost every industry, ranging from business solutions to information technology to food services.</w:t>
      </w:r>
    </w:p>
    <w:p w14:paraId="698DA0AD"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This is true even if it seems like your job is best suited for an independent worker. You may perform the bulk of your job duties alone, but you should be able to think of your work in the context of the company’s broader goals and communicate your accomplishments to other people within the organization.</w:t>
      </w:r>
    </w:p>
    <w:p w14:paraId="7959EBDB"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What Are Teamwork Skills? </w:t>
      </w:r>
    </w:p>
    <w:p w14:paraId="09BA16B1"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Regardless of your role, you need to be able to work well with others and convey your teamwork skills to hiring managers, recruiters, and prospective employers. Scan any job listing, and you’ll see that even ads that seek “self-starters” also inevitably use the phrase “team player.” Those who have teamwork skills like communication and a positive attitude can help a team be more productive.</w:t>
      </w:r>
    </w:p>
    <w:p w14:paraId="43052798"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Types of Teamwork Skills </w:t>
      </w:r>
    </w:p>
    <w:p w14:paraId="3D7C1EB1"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 xml:space="preserve">Below is a list of the most important teamwork skills that employers seek in candidates. Develop these skills and emphasize them in job applications, resumes, cover letters, and interviews. </w:t>
      </w:r>
      <w:hyperlink r:id="rId5" w:history="1">
        <w:r w:rsidRPr="006244BE">
          <w:rPr>
            <w:rFonts w:ascii="Times New Roman" w:eastAsia="Times New Roman" w:hAnsi="Times New Roman" w:cs="Times New Roman"/>
            <w:sz w:val="24"/>
            <w:szCs w:val="24"/>
            <w:lang w:eastAsia="en-IN"/>
          </w:rPr>
          <w:t>Make sure to emphasize the specific skills that are mentioned in your job description</w:t>
        </w:r>
      </w:hyperlink>
      <w:r w:rsidRPr="006244BE">
        <w:rPr>
          <w:rFonts w:ascii="Times New Roman" w:eastAsia="Times New Roman" w:hAnsi="Times New Roman" w:cs="Times New Roman"/>
          <w:sz w:val="24"/>
          <w:szCs w:val="24"/>
          <w:lang w:eastAsia="en-IN"/>
        </w:rPr>
        <w:t>, but feel free to round out your application by mentioning others that may apply.</w:t>
      </w:r>
    </w:p>
    <w:p w14:paraId="5DB23175"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To give your examples maximum impact, try to include quantifiable statistics like numbers, percentages, or dollar figures. This data can show the tangible results of your efforts.</w:t>
      </w:r>
    </w:p>
    <w:p w14:paraId="18204872"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Communication </w:t>
      </w:r>
    </w:p>
    <w:p w14:paraId="29880951"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Being a good team member means clearly </w:t>
      </w:r>
      <w:hyperlink r:id="rId6" w:history="1">
        <w:r w:rsidRPr="006244BE">
          <w:rPr>
            <w:rFonts w:ascii="Times New Roman" w:eastAsia="Times New Roman" w:hAnsi="Times New Roman" w:cs="Times New Roman"/>
            <w:sz w:val="24"/>
            <w:szCs w:val="24"/>
            <w:lang w:eastAsia="en-IN"/>
          </w:rPr>
          <w:t>communicating</w:t>
        </w:r>
      </w:hyperlink>
      <w:r w:rsidRPr="006244BE">
        <w:rPr>
          <w:rFonts w:ascii="Times New Roman" w:eastAsia="Times New Roman" w:hAnsi="Times New Roman" w:cs="Times New Roman"/>
          <w:sz w:val="24"/>
          <w:szCs w:val="24"/>
          <w:lang w:eastAsia="en-IN"/>
        </w:rPr>
        <w:t> your ideas with the group. You must be able to convey information via phone, email, and in person. You want to make sure your tone is always professional but friendly. Both verbal and </w:t>
      </w:r>
      <w:hyperlink r:id="rId7" w:history="1">
        <w:r w:rsidRPr="006244BE">
          <w:rPr>
            <w:rFonts w:ascii="Times New Roman" w:eastAsia="Times New Roman" w:hAnsi="Times New Roman" w:cs="Times New Roman"/>
            <w:sz w:val="24"/>
            <w:szCs w:val="24"/>
            <w:lang w:eastAsia="en-IN"/>
          </w:rPr>
          <w:t>nonverbal communication</w:t>
        </w:r>
      </w:hyperlink>
      <w:r w:rsidRPr="006244BE">
        <w:rPr>
          <w:rFonts w:ascii="Times New Roman" w:eastAsia="Times New Roman" w:hAnsi="Times New Roman" w:cs="Times New Roman"/>
          <w:sz w:val="24"/>
          <w:szCs w:val="24"/>
          <w:lang w:eastAsia="en-IN"/>
        </w:rPr>
        <w:t> are important when working within a group setting.</w:t>
      </w:r>
    </w:p>
    <w:p w14:paraId="62DA4257"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Advising</w:t>
      </w:r>
    </w:p>
    <w:p w14:paraId="6A2FDC3E"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8" w:history="1">
        <w:r w:rsidRPr="006244BE">
          <w:rPr>
            <w:rFonts w:ascii="Times New Roman" w:eastAsia="Times New Roman" w:hAnsi="Times New Roman" w:cs="Times New Roman"/>
            <w:sz w:val="24"/>
            <w:szCs w:val="24"/>
            <w:lang w:eastAsia="en-IN"/>
          </w:rPr>
          <w:t>Collaboration</w:t>
        </w:r>
      </w:hyperlink>
    </w:p>
    <w:p w14:paraId="49213228"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Contributing</w:t>
      </w:r>
    </w:p>
    <w:p w14:paraId="198DF722"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Coordination</w:t>
      </w:r>
    </w:p>
    <w:p w14:paraId="764E9B94"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Creativity</w:t>
      </w:r>
    </w:p>
    <w:p w14:paraId="40B380DD"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9" w:history="1">
        <w:r w:rsidRPr="006244BE">
          <w:rPr>
            <w:rFonts w:ascii="Times New Roman" w:eastAsia="Times New Roman" w:hAnsi="Times New Roman" w:cs="Times New Roman"/>
            <w:sz w:val="24"/>
            <w:szCs w:val="24"/>
            <w:lang w:eastAsia="en-IN"/>
          </w:rPr>
          <w:t>Creative Thinking</w:t>
        </w:r>
      </w:hyperlink>
    </w:p>
    <w:p w14:paraId="4163811E"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Give Feedback</w:t>
      </w:r>
    </w:p>
    <w:p w14:paraId="215D25C8"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Goal Setting</w:t>
      </w:r>
    </w:p>
    <w:p w14:paraId="0D7F20E2"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Guidance</w:t>
      </w:r>
    </w:p>
    <w:p w14:paraId="611D2C8E"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Influencing</w:t>
      </w:r>
    </w:p>
    <w:p w14:paraId="3743351A"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lastRenderedPageBreak/>
        <w:t>Language</w:t>
      </w:r>
    </w:p>
    <w:p w14:paraId="28590767"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10" w:history="1">
        <w:r w:rsidRPr="006244BE">
          <w:rPr>
            <w:rFonts w:ascii="Times New Roman" w:eastAsia="Times New Roman" w:hAnsi="Times New Roman" w:cs="Times New Roman"/>
            <w:sz w:val="24"/>
            <w:szCs w:val="24"/>
            <w:lang w:eastAsia="en-IN"/>
          </w:rPr>
          <w:t>Management</w:t>
        </w:r>
      </w:hyperlink>
    </w:p>
    <w:p w14:paraId="7A7DD5E7"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Persuading</w:t>
      </w:r>
    </w:p>
    <w:p w14:paraId="4883F6CE"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Research</w:t>
      </w:r>
    </w:p>
    <w:p w14:paraId="09A0084B"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Team Management</w:t>
      </w:r>
    </w:p>
    <w:p w14:paraId="5B6AD559"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Teaching</w:t>
      </w:r>
    </w:p>
    <w:p w14:paraId="2C87A8B3"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Verbal Communication</w:t>
      </w:r>
    </w:p>
    <w:p w14:paraId="6B5FAE0C"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Visual Communication</w:t>
      </w:r>
    </w:p>
    <w:p w14:paraId="50A4E617" w14:textId="77777777" w:rsidR="006244BE" w:rsidRPr="006244BE" w:rsidRDefault="006244BE" w:rsidP="006244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11" w:history="1">
        <w:r w:rsidRPr="006244BE">
          <w:rPr>
            <w:rFonts w:ascii="Times New Roman" w:eastAsia="Times New Roman" w:hAnsi="Times New Roman" w:cs="Times New Roman"/>
            <w:sz w:val="24"/>
            <w:szCs w:val="24"/>
            <w:lang w:eastAsia="en-IN"/>
          </w:rPr>
          <w:t>Written Communication</w:t>
        </w:r>
      </w:hyperlink>
    </w:p>
    <w:p w14:paraId="611BD134"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Conflict Management </w:t>
      </w:r>
    </w:p>
    <w:p w14:paraId="0335915C"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An important teamwork skill is being able to mediate problems between team members. You need to be able to negotiate with your team members to settle disputes and make sure everyone is happy with the team’s choices.</w:t>
      </w:r>
    </w:p>
    <w:p w14:paraId="39162541"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Collaborative</w:t>
      </w:r>
    </w:p>
    <w:p w14:paraId="219FF640"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12" w:history="1">
        <w:r w:rsidRPr="006244BE">
          <w:rPr>
            <w:rFonts w:ascii="Times New Roman" w:eastAsia="Times New Roman" w:hAnsi="Times New Roman" w:cs="Times New Roman"/>
            <w:sz w:val="24"/>
            <w:szCs w:val="24"/>
            <w:lang w:eastAsia="en-IN"/>
          </w:rPr>
          <w:t>Conflict Management</w:t>
        </w:r>
      </w:hyperlink>
    </w:p>
    <w:p w14:paraId="10B6B23F"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Cooperation</w:t>
      </w:r>
    </w:p>
    <w:p w14:paraId="4BE0C8D1"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Critical Thinking</w:t>
      </w:r>
    </w:p>
    <w:p w14:paraId="0984E108"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Defining Problems</w:t>
      </w:r>
    </w:p>
    <w:p w14:paraId="49B9A0FC"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Empathy</w:t>
      </w:r>
    </w:p>
    <w:p w14:paraId="7161BC69"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Flexibility</w:t>
      </w:r>
    </w:p>
    <w:p w14:paraId="4D85F251"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High Emotional Intelligence</w:t>
      </w:r>
    </w:p>
    <w:p w14:paraId="26ADF61A"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Leadership</w:t>
      </w:r>
    </w:p>
    <w:p w14:paraId="7AC713C4"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Listening</w:t>
      </w:r>
    </w:p>
    <w:p w14:paraId="424E3B9E"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Logic</w:t>
      </w:r>
    </w:p>
    <w:p w14:paraId="4E51E827"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Logical Argument</w:t>
      </w:r>
    </w:p>
    <w:p w14:paraId="3743EC25"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13" w:history="1">
        <w:r w:rsidRPr="006244BE">
          <w:rPr>
            <w:rFonts w:ascii="Times New Roman" w:eastAsia="Times New Roman" w:hAnsi="Times New Roman" w:cs="Times New Roman"/>
            <w:sz w:val="24"/>
            <w:szCs w:val="24"/>
            <w:lang w:eastAsia="en-IN"/>
          </w:rPr>
          <w:t>Logical Thinking</w:t>
        </w:r>
      </w:hyperlink>
    </w:p>
    <w:p w14:paraId="43C72853"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Mediation</w:t>
      </w:r>
    </w:p>
    <w:p w14:paraId="4A62CCAC"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14" w:history="1">
        <w:r w:rsidRPr="006244BE">
          <w:rPr>
            <w:rFonts w:ascii="Times New Roman" w:eastAsia="Times New Roman" w:hAnsi="Times New Roman" w:cs="Times New Roman"/>
            <w:sz w:val="24"/>
            <w:szCs w:val="24"/>
            <w:lang w:eastAsia="en-IN"/>
          </w:rPr>
          <w:t>Negotiating</w:t>
        </w:r>
      </w:hyperlink>
    </w:p>
    <w:p w14:paraId="4B52B821"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15" w:history="1">
        <w:r w:rsidRPr="006244BE">
          <w:rPr>
            <w:rFonts w:ascii="Times New Roman" w:eastAsia="Times New Roman" w:hAnsi="Times New Roman" w:cs="Times New Roman"/>
            <w:sz w:val="24"/>
            <w:szCs w:val="24"/>
            <w:lang w:eastAsia="en-IN"/>
          </w:rPr>
          <w:t>Problem Solving</w:t>
        </w:r>
      </w:hyperlink>
    </w:p>
    <w:p w14:paraId="3F6E9511"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hyperlink r:id="rId16" w:history="1">
        <w:r w:rsidRPr="006244BE">
          <w:rPr>
            <w:rFonts w:ascii="Times New Roman" w:eastAsia="Times New Roman" w:hAnsi="Times New Roman" w:cs="Times New Roman"/>
            <w:sz w:val="24"/>
            <w:szCs w:val="24"/>
            <w:lang w:eastAsia="en-IN"/>
          </w:rPr>
          <w:t>Team Building</w:t>
        </w:r>
      </w:hyperlink>
    </w:p>
    <w:p w14:paraId="1059872B" w14:textId="77777777" w:rsidR="006244BE" w:rsidRPr="006244BE" w:rsidRDefault="006244BE" w:rsidP="006244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Team Building Activities</w:t>
      </w:r>
    </w:p>
    <w:p w14:paraId="55A335DE"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Listening </w:t>
      </w:r>
    </w:p>
    <w:p w14:paraId="715656CB"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Another important part of communication is</w:t>
      </w:r>
      <w:r w:rsidRPr="006244BE">
        <w:rPr>
          <w:rFonts w:ascii="Times New Roman" w:eastAsia="Times New Roman" w:hAnsi="Times New Roman" w:cs="Times New Roman"/>
          <w:b/>
          <w:bCs/>
          <w:sz w:val="24"/>
          <w:szCs w:val="24"/>
          <w:lang w:eastAsia="en-IN"/>
        </w:rPr>
        <w:t> </w:t>
      </w:r>
      <w:hyperlink r:id="rId17" w:history="1">
        <w:r w:rsidRPr="006244BE">
          <w:rPr>
            <w:rFonts w:ascii="Times New Roman" w:eastAsia="Times New Roman" w:hAnsi="Times New Roman" w:cs="Times New Roman"/>
            <w:sz w:val="24"/>
            <w:szCs w:val="24"/>
            <w:lang w:eastAsia="en-IN"/>
          </w:rPr>
          <w:t>listening</w:t>
        </w:r>
      </w:hyperlink>
      <w:r w:rsidRPr="006244BE">
        <w:rPr>
          <w:rFonts w:ascii="Times New Roman" w:eastAsia="Times New Roman" w:hAnsi="Times New Roman" w:cs="Times New Roman"/>
          <w:sz w:val="24"/>
          <w:szCs w:val="24"/>
          <w:lang w:eastAsia="en-IN"/>
        </w:rPr>
        <w:t>. You must be able to listen to the ideas and concerns of your peers in order to be an effective team member. By asking questions for clarification, demonstrating concern, and using nonverbal cues, you can show your team that you care and that you understand their ideas or concerns.</w:t>
      </w:r>
    </w:p>
    <w:p w14:paraId="184C9F16"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hyperlink r:id="rId18" w:history="1">
        <w:r w:rsidRPr="006244BE">
          <w:rPr>
            <w:rFonts w:ascii="Times New Roman" w:eastAsia="Times New Roman" w:hAnsi="Times New Roman" w:cs="Times New Roman"/>
            <w:sz w:val="24"/>
            <w:szCs w:val="24"/>
            <w:lang w:eastAsia="en-IN"/>
          </w:rPr>
          <w:t>Active Listening</w:t>
        </w:r>
      </w:hyperlink>
    </w:p>
    <w:p w14:paraId="4E7FD3DA"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Ask Clarifying Questions</w:t>
      </w:r>
    </w:p>
    <w:p w14:paraId="18EF2944"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Attentive</w:t>
      </w:r>
    </w:p>
    <w:p w14:paraId="2A0ECBBA"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hyperlink r:id="rId19" w:history="1">
        <w:r w:rsidRPr="006244BE">
          <w:rPr>
            <w:rFonts w:ascii="Times New Roman" w:eastAsia="Times New Roman" w:hAnsi="Times New Roman" w:cs="Times New Roman"/>
            <w:sz w:val="24"/>
            <w:szCs w:val="24"/>
            <w:lang w:eastAsia="en-IN"/>
          </w:rPr>
          <w:t>Critical Thinking</w:t>
        </w:r>
      </w:hyperlink>
    </w:p>
    <w:p w14:paraId="14AA76FD"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Eye Contact</w:t>
      </w:r>
    </w:p>
    <w:p w14:paraId="6AA38845"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Give Feedback</w:t>
      </w:r>
    </w:p>
    <w:p w14:paraId="1EAFC065"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Group Decision Making</w:t>
      </w:r>
    </w:p>
    <w:p w14:paraId="5774A9CC"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lastRenderedPageBreak/>
        <w:t>Hearing Concerns</w:t>
      </w:r>
    </w:p>
    <w:p w14:paraId="31A2DF69"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Interpreting</w:t>
      </w:r>
    </w:p>
    <w:p w14:paraId="506192FD"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hyperlink r:id="rId20" w:history="1">
        <w:r w:rsidRPr="006244BE">
          <w:rPr>
            <w:rFonts w:ascii="Times New Roman" w:eastAsia="Times New Roman" w:hAnsi="Times New Roman" w:cs="Times New Roman"/>
            <w:sz w:val="24"/>
            <w:szCs w:val="24"/>
            <w:lang w:eastAsia="en-IN"/>
          </w:rPr>
          <w:t>Listening</w:t>
        </w:r>
      </w:hyperlink>
    </w:p>
    <w:p w14:paraId="4A50D791"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hyperlink r:id="rId21" w:history="1">
        <w:r w:rsidRPr="006244BE">
          <w:rPr>
            <w:rFonts w:ascii="Times New Roman" w:eastAsia="Times New Roman" w:hAnsi="Times New Roman" w:cs="Times New Roman"/>
            <w:sz w:val="24"/>
            <w:szCs w:val="24"/>
            <w:lang w:eastAsia="en-IN"/>
          </w:rPr>
          <w:t>Nonverbal Communication</w:t>
        </w:r>
      </w:hyperlink>
    </w:p>
    <w:p w14:paraId="1A6A9F7C"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Open Mind</w:t>
      </w:r>
    </w:p>
    <w:p w14:paraId="0775084E"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Patience</w:t>
      </w:r>
    </w:p>
    <w:p w14:paraId="2FCC4AEA"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Relaxed</w:t>
      </w:r>
    </w:p>
    <w:p w14:paraId="4B62BDC9"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Receive Feedback</w:t>
      </w:r>
    </w:p>
    <w:p w14:paraId="2617AC80" w14:textId="77777777" w:rsidR="006244BE" w:rsidRPr="006244BE" w:rsidRDefault="006244BE" w:rsidP="006244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Summarize</w:t>
      </w:r>
    </w:p>
    <w:p w14:paraId="7541743A"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Reliability </w:t>
      </w:r>
    </w:p>
    <w:p w14:paraId="6B14CB14"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 xml:space="preserve">You want to be a reliable team member so that your </w:t>
      </w:r>
      <w:proofErr w:type="spellStart"/>
      <w:r w:rsidRPr="006244BE">
        <w:rPr>
          <w:rFonts w:ascii="Times New Roman" w:eastAsia="Times New Roman" w:hAnsi="Times New Roman" w:cs="Times New Roman"/>
          <w:sz w:val="24"/>
          <w:szCs w:val="24"/>
          <w:lang w:eastAsia="en-IN"/>
        </w:rPr>
        <w:t>coworkers</w:t>
      </w:r>
      <w:proofErr w:type="spellEnd"/>
      <w:r w:rsidRPr="006244BE">
        <w:rPr>
          <w:rFonts w:ascii="Times New Roman" w:eastAsia="Times New Roman" w:hAnsi="Times New Roman" w:cs="Times New Roman"/>
          <w:sz w:val="24"/>
          <w:szCs w:val="24"/>
          <w:lang w:eastAsia="en-IN"/>
        </w:rPr>
        <w:t xml:space="preserve"> can trust you with time-sensitive tasks and company information. Make sure you stick to deadlines and complete any assigned work. This will help you gain your colleagues’ trust.</w:t>
      </w:r>
    </w:p>
    <w:p w14:paraId="17BFC1C4"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Commitment</w:t>
      </w:r>
    </w:p>
    <w:p w14:paraId="32794DA7"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Community Building</w:t>
      </w:r>
    </w:p>
    <w:p w14:paraId="72A4C426"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Confidence</w:t>
      </w:r>
    </w:p>
    <w:p w14:paraId="3605E6C2"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Confidence Building</w:t>
      </w:r>
    </w:p>
    <w:p w14:paraId="1B726B2F"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Dependability</w:t>
      </w:r>
    </w:p>
    <w:p w14:paraId="0F86A13A"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Flexibility</w:t>
      </w:r>
    </w:p>
    <w:p w14:paraId="3AE3D58F"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Helpfulness</w:t>
      </w:r>
    </w:p>
    <w:p w14:paraId="51849E39"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Honesty</w:t>
      </w:r>
    </w:p>
    <w:p w14:paraId="67B6D14A"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hyperlink r:id="rId22" w:history="1">
        <w:r w:rsidRPr="006244BE">
          <w:rPr>
            <w:rFonts w:ascii="Times New Roman" w:eastAsia="Times New Roman" w:hAnsi="Times New Roman" w:cs="Times New Roman"/>
            <w:sz w:val="24"/>
            <w:szCs w:val="24"/>
            <w:lang w:eastAsia="en-IN"/>
          </w:rPr>
          <w:t>Leadership</w:t>
        </w:r>
      </w:hyperlink>
    </w:p>
    <w:p w14:paraId="6B87E2E4"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hyperlink r:id="rId23" w:history="1">
        <w:r w:rsidRPr="006244BE">
          <w:rPr>
            <w:rFonts w:ascii="Times New Roman" w:eastAsia="Times New Roman" w:hAnsi="Times New Roman" w:cs="Times New Roman"/>
            <w:sz w:val="24"/>
            <w:szCs w:val="24"/>
            <w:lang w:eastAsia="en-IN"/>
          </w:rPr>
          <w:t>Multitasking</w:t>
        </w:r>
      </w:hyperlink>
    </w:p>
    <w:p w14:paraId="57182AF4"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Participation</w:t>
      </w:r>
    </w:p>
    <w:p w14:paraId="5534C2A8"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Perform Tasks</w:t>
      </w:r>
    </w:p>
    <w:p w14:paraId="641C9613"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Responsibility</w:t>
      </w:r>
    </w:p>
    <w:p w14:paraId="37B63816"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Team Oriented</w:t>
      </w:r>
    </w:p>
    <w:p w14:paraId="64926E05"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Task Management</w:t>
      </w:r>
    </w:p>
    <w:p w14:paraId="6093A156" w14:textId="77777777" w:rsidR="006244BE" w:rsidRPr="006244BE" w:rsidRDefault="006244BE" w:rsidP="006244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Trust</w:t>
      </w:r>
    </w:p>
    <w:p w14:paraId="1AA1532F"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Respectfulness </w:t>
      </w:r>
    </w:p>
    <w:p w14:paraId="3A00FDFA"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People will be more open to communicating with you if you convey respect for them and their ideas. Simple actions like using a person's name, making eye contact, and actively listening when a person speaks will make your team members feel appreciated.</w:t>
      </w:r>
    </w:p>
    <w:p w14:paraId="531C39BC"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Acknowledging Others</w:t>
      </w:r>
    </w:p>
    <w:p w14:paraId="7CDFB9EF"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Encouragement</w:t>
      </w:r>
    </w:p>
    <w:p w14:paraId="2DED0175"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Expanding Ideas</w:t>
      </w:r>
    </w:p>
    <w:p w14:paraId="785DB440"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hyperlink r:id="rId24" w:history="1">
        <w:r w:rsidRPr="006244BE">
          <w:rPr>
            <w:rFonts w:ascii="Times New Roman" w:eastAsia="Times New Roman" w:hAnsi="Times New Roman" w:cs="Times New Roman"/>
            <w:sz w:val="24"/>
            <w:szCs w:val="24"/>
            <w:lang w:eastAsia="en-IN"/>
          </w:rPr>
          <w:t>Interpersonal</w:t>
        </w:r>
      </w:hyperlink>
    </w:p>
    <w:p w14:paraId="3DD8F7C8"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hyperlink r:id="rId25" w:history="1">
        <w:r w:rsidRPr="006244BE">
          <w:rPr>
            <w:rFonts w:ascii="Times New Roman" w:eastAsia="Times New Roman" w:hAnsi="Times New Roman" w:cs="Times New Roman"/>
            <w:sz w:val="24"/>
            <w:szCs w:val="24"/>
            <w:lang w:eastAsia="en-IN"/>
          </w:rPr>
          <w:t>Motivation</w:t>
        </w:r>
      </w:hyperlink>
    </w:p>
    <w:p w14:paraId="47A6894D"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Opinion Exchange</w:t>
      </w:r>
    </w:p>
    <w:p w14:paraId="5AEE1A0D"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Oral Communication</w:t>
      </w:r>
    </w:p>
    <w:p w14:paraId="7B6A3EB5"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Patience</w:t>
      </w:r>
    </w:p>
    <w:p w14:paraId="35F4ABBA"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Positive Attitude</w:t>
      </w:r>
    </w:p>
    <w:p w14:paraId="066CCFB9"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Relationship Building</w:t>
      </w:r>
    </w:p>
    <w:p w14:paraId="176994D2"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lastRenderedPageBreak/>
        <w:t>Sharing Credit</w:t>
      </w:r>
    </w:p>
    <w:p w14:paraId="487F0100"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Support</w:t>
      </w:r>
    </w:p>
    <w:p w14:paraId="4B562621"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hyperlink r:id="rId26" w:history="1">
        <w:r w:rsidRPr="006244BE">
          <w:rPr>
            <w:rFonts w:ascii="Times New Roman" w:eastAsia="Times New Roman" w:hAnsi="Times New Roman" w:cs="Times New Roman"/>
            <w:sz w:val="24"/>
            <w:szCs w:val="24"/>
            <w:lang w:eastAsia="en-IN"/>
          </w:rPr>
          <w:t>Team Player</w:t>
        </w:r>
      </w:hyperlink>
    </w:p>
    <w:p w14:paraId="4301A49E"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Tact</w:t>
      </w:r>
    </w:p>
    <w:p w14:paraId="31151911" w14:textId="77777777" w:rsidR="006244BE" w:rsidRPr="006244BE" w:rsidRDefault="006244BE" w:rsidP="006244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Understanding Feelings</w:t>
      </w:r>
    </w:p>
    <w:p w14:paraId="116F6896" w14:textId="77777777" w:rsidR="006244BE" w:rsidRPr="006244BE" w:rsidRDefault="006244BE" w:rsidP="006244B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6244BE">
        <w:rPr>
          <w:rFonts w:ascii="Times New Roman" w:eastAsia="Times New Roman" w:hAnsi="Times New Roman" w:cs="Times New Roman"/>
          <w:b/>
          <w:bCs/>
          <w:sz w:val="36"/>
          <w:szCs w:val="36"/>
          <w:lang w:eastAsia="en-IN"/>
        </w:rPr>
        <w:t xml:space="preserve">More Teamwork Skills </w:t>
      </w:r>
    </w:p>
    <w:p w14:paraId="7A0BF9F0" w14:textId="77777777" w:rsidR="006244BE" w:rsidRPr="006244BE" w:rsidRDefault="006244BE" w:rsidP="006244BE">
      <w:p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Here are additional teamwork skills for resumes, cover letters, job applications, and interviews. Required skills will vary based on the job for which you're applying, so also review our list of </w:t>
      </w:r>
      <w:hyperlink r:id="rId27" w:history="1">
        <w:r w:rsidRPr="006244BE">
          <w:rPr>
            <w:rFonts w:ascii="Times New Roman" w:eastAsia="Times New Roman" w:hAnsi="Times New Roman" w:cs="Times New Roman"/>
            <w:sz w:val="24"/>
            <w:szCs w:val="24"/>
            <w:lang w:eastAsia="en-IN"/>
          </w:rPr>
          <w:t>skills listed by job</w:t>
        </w:r>
      </w:hyperlink>
      <w:hyperlink r:id="rId28" w:history="1">
        <w:r w:rsidRPr="006244BE">
          <w:rPr>
            <w:rFonts w:ascii="Times New Roman" w:eastAsia="Times New Roman" w:hAnsi="Times New Roman" w:cs="Times New Roman"/>
            <w:sz w:val="24"/>
            <w:szCs w:val="24"/>
            <w:lang w:eastAsia="en-IN"/>
          </w:rPr>
          <w:t> and type of skill</w:t>
        </w:r>
      </w:hyperlink>
      <w:r w:rsidRPr="006244BE">
        <w:rPr>
          <w:rFonts w:ascii="Times New Roman" w:eastAsia="Times New Roman" w:hAnsi="Times New Roman" w:cs="Times New Roman"/>
          <w:sz w:val="24"/>
          <w:szCs w:val="24"/>
          <w:lang w:eastAsia="en-IN"/>
        </w:rPr>
        <w:t>.</w:t>
      </w:r>
    </w:p>
    <w:p w14:paraId="388055E9"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Ability to Build Rapport</w:t>
      </w:r>
    </w:p>
    <w:p w14:paraId="2E6CB0E0"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Accountability</w:t>
      </w:r>
    </w:p>
    <w:p w14:paraId="1ACA4410"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Creative</w:t>
      </w:r>
    </w:p>
    <w:p w14:paraId="5CA1E69D"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Decision Making</w:t>
      </w:r>
    </w:p>
    <w:p w14:paraId="4A18F5D8"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Delegating</w:t>
      </w:r>
    </w:p>
    <w:p w14:paraId="3A9C2D05"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Encouraging</w:t>
      </w:r>
    </w:p>
    <w:p w14:paraId="1477F295"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Influential</w:t>
      </w:r>
    </w:p>
    <w:p w14:paraId="58A208D5"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Innovative</w:t>
      </w:r>
    </w:p>
    <w:p w14:paraId="5B39B0E3"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Instinctual</w:t>
      </w:r>
    </w:p>
    <w:p w14:paraId="4F43E8AE"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Organizing</w:t>
      </w:r>
    </w:p>
    <w:p w14:paraId="7B422A7B"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Persuasive</w:t>
      </w:r>
    </w:p>
    <w:p w14:paraId="3464B7A1"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Project Management</w:t>
      </w:r>
    </w:p>
    <w:p w14:paraId="16E57A93"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Project Planning</w:t>
      </w:r>
    </w:p>
    <w:p w14:paraId="7C9C2022"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Receiving Feedback</w:t>
      </w:r>
    </w:p>
    <w:p w14:paraId="0C89A42D"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Presentation</w:t>
      </w:r>
    </w:p>
    <w:p w14:paraId="176C1483"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Respect</w:t>
      </w:r>
    </w:p>
    <w:p w14:paraId="285BA7FA"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Self-Awareness</w:t>
      </w:r>
    </w:p>
    <w:p w14:paraId="5F47F91C"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Supportive</w:t>
      </w:r>
    </w:p>
    <w:p w14:paraId="672C9876"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Time Management</w:t>
      </w:r>
    </w:p>
    <w:p w14:paraId="34E1D949" w14:textId="77777777" w:rsidR="006244BE" w:rsidRPr="006244BE" w:rsidRDefault="006244BE" w:rsidP="006244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244BE">
        <w:rPr>
          <w:rFonts w:ascii="Times New Roman" w:eastAsia="Times New Roman" w:hAnsi="Times New Roman" w:cs="Times New Roman"/>
          <w:sz w:val="24"/>
          <w:szCs w:val="24"/>
          <w:lang w:eastAsia="en-IN"/>
        </w:rPr>
        <w:t>Trustworthy</w:t>
      </w:r>
    </w:p>
    <w:p w14:paraId="48234F93" w14:textId="77777777" w:rsidR="00D32F55" w:rsidRPr="006244BE" w:rsidRDefault="00D32F55"/>
    <w:sectPr w:rsidR="00D32F55" w:rsidRPr="00624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EE8"/>
    <w:multiLevelType w:val="multilevel"/>
    <w:tmpl w:val="23A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C5210"/>
    <w:multiLevelType w:val="multilevel"/>
    <w:tmpl w:val="D68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C4CD4"/>
    <w:multiLevelType w:val="multilevel"/>
    <w:tmpl w:val="3EE8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146B4"/>
    <w:multiLevelType w:val="multilevel"/>
    <w:tmpl w:val="76F8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149EF"/>
    <w:multiLevelType w:val="multilevel"/>
    <w:tmpl w:val="38D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1273D"/>
    <w:multiLevelType w:val="multilevel"/>
    <w:tmpl w:val="EF2A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BE"/>
    <w:rsid w:val="006244BE"/>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FE33"/>
  <w15:chartTrackingRefBased/>
  <w15:docId w15:val="{59F31908-E67A-4292-90CB-380645C3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44B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4B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244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6244BE"/>
  </w:style>
  <w:style w:type="character" w:styleId="Strong">
    <w:name w:val="Strong"/>
    <w:basedOn w:val="DefaultParagraphFont"/>
    <w:uiPriority w:val="22"/>
    <w:qFormat/>
    <w:rsid w:val="006244BE"/>
    <w:rPr>
      <w:b/>
      <w:bCs/>
    </w:rPr>
  </w:style>
  <w:style w:type="character" w:customStyle="1" w:styleId="figure-article-caption-owner">
    <w:name w:val="figure-article-caption-owner"/>
    <w:basedOn w:val="DefaultParagraphFont"/>
    <w:rsid w:val="006244BE"/>
  </w:style>
  <w:style w:type="character" w:styleId="Hyperlink">
    <w:name w:val="Hyperlink"/>
    <w:basedOn w:val="DefaultParagraphFont"/>
    <w:uiPriority w:val="99"/>
    <w:semiHidden/>
    <w:unhideWhenUsed/>
    <w:rsid w:val="00624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970">
      <w:bodyDiv w:val="1"/>
      <w:marLeft w:val="0"/>
      <w:marRight w:val="0"/>
      <w:marTop w:val="0"/>
      <w:marBottom w:val="0"/>
      <w:divBdr>
        <w:top w:val="none" w:sz="0" w:space="0" w:color="auto"/>
        <w:left w:val="none" w:sz="0" w:space="0" w:color="auto"/>
        <w:bottom w:val="none" w:sz="0" w:space="0" w:color="auto"/>
        <w:right w:val="none" w:sz="0" w:space="0" w:color="auto"/>
      </w:divBdr>
      <w:divsChild>
        <w:div w:id="1542159862">
          <w:marLeft w:val="0"/>
          <w:marRight w:val="0"/>
          <w:marTop w:val="0"/>
          <w:marBottom w:val="0"/>
          <w:divBdr>
            <w:top w:val="none" w:sz="0" w:space="0" w:color="auto"/>
            <w:left w:val="none" w:sz="0" w:space="0" w:color="auto"/>
            <w:bottom w:val="none" w:sz="0" w:space="0" w:color="auto"/>
            <w:right w:val="none" w:sz="0" w:space="0" w:color="auto"/>
          </w:divBdr>
        </w:div>
        <w:div w:id="2122912085">
          <w:marLeft w:val="0"/>
          <w:marRight w:val="0"/>
          <w:marTop w:val="0"/>
          <w:marBottom w:val="0"/>
          <w:divBdr>
            <w:top w:val="none" w:sz="0" w:space="0" w:color="auto"/>
            <w:left w:val="none" w:sz="0" w:space="0" w:color="auto"/>
            <w:bottom w:val="none" w:sz="0" w:space="0" w:color="auto"/>
            <w:right w:val="none" w:sz="0" w:space="0" w:color="auto"/>
          </w:divBdr>
        </w:div>
        <w:div w:id="1729108055">
          <w:marLeft w:val="0"/>
          <w:marRight w:val="0"/>
          <w:marTop w:val="0"/>
          <w:marBottom w:val="0"/>
          <w:divBdr>
            <w:top w:val="none" w:sz="0" w:space="0" w:color="auto"/>
            <w:left w:val="none" w:sz="0" w:space="0" w:color="auto"/>
            <w:bottom w:val="none" w:sz="0" w:space="0" w:color="auto"/>
            <w:right w:val="none" w:sz="0" w:space="0" w:color="auto"/>
          </w:divBdr>
        </w:div>
        <w:div w:id="1894386674">
          <w:marLeft w:val="0"/>
          <w:marRight w:val="0"/>
          <w:marTop w:val="0"/>
          <w:marBottom w:val="0"/>
          <w:divBdr>
            <w:top w:val="none" w:sz="0" w:space="0" w:color="auto"/>
            <w:left w:val="none" w:sz="0" w:space="0" w:color="auto"/>
            <w:bottom w:val="none" w:sz="0" w:space="0" w:color="auto"/>
            <w:right w:val="none" w:sz="0" w:space="0" w:color="auto"/>
          </w:divBdr>
          <w:divsChild>
            <w:div w:id="1279097257">
              <w:marLeft w:val="0"/>
              <w:marRight w:val="0"/>
              <w:marTop w:val="0"/>
              <w:marBottom w:val="0"/>
              <w:divBdr>
                <w:top w:val="none" w:sz="0" w:space="0" w:color="auto"/>
                <w:left w:val="none" w:sz="0" w:space="0" w:color="auto"/>
                <w:bottom w:val="none" w:sz="0" w:space="0" w:color="auto"/>
                <w:right w:val="none" w:sz="0" w:space="0" w:color="auto"/>
              </w:divBdr>
            </w:div>
          </w:divsChild>
        </w:div>
        <w:div w:id="1400635803">
          <w:marLeft w:val="0"/>
          <w:marRight w:val="0"/>
          <w:marTop w:val="0"/>
          <w:marBottom w:val="0"/>
          <w:divBdr>
            <w:top w:val="none" w:sz="0" w:space="0" w:color="auto"/>
            <w:left w:val="none" w:sz="0" w:space="0" w:color="auto"/>
            <w:bottom w:val="none" w:sz="0" w:space="0" w:color="auto"/>
            <w:right w:val="none" w:sz="0" w:space="0" w:color="auto"/>
          </w:divBdr>
        </w:div>
        <w:div w:id="1360886885">
          <w:marLeft w:val="0"/>
          <w:marRight w:val="0"/>
          <w:marTop w:val="0"/>
          <w:marBottom w:val="0"/>
          <w:divBdr>
            <w:top w:val="none" w:sz="0" w:space="0" w:color="auto"/>
            <w:left w:val="none" w:sz="0" w:space="0" w:color="auto"/>
            <w:bottom w:val="none" w:sz="0" w:space="0" w:color="auto"/>
            <w:right w:val="none" w:sz="0" w:space="0" w:color="auto"/>
          </w:divBdr>
          <w:divsChild>
            <w:div w:id="230822108">
              <w:marLeft w:val="0"/>
              <w:marRight w:val="0"/>
              <w:marTop w:val="0"/>
              <w:marBottom w:val="0"/>
              <w:divBdr>
                <w:top w:val="none" w:sz="0" w:space="0" w:color="auto"/>
                <w:left w:val="none" w:sz="0" w:space="0" w:color="auto"/>
                <w:bottom w:val="none" w:sz="0" w:space="0" w:color="auto"/>
                <w:right w:val="none" w:sz="0" w:space="0" w:color="auto"/>
              </w:divBdr>
            </w:div>
          </w:divsChild>
        </w:div>
        <w:div w:id="1832288054">
          <w:marLeft w:val="0"/>
          <w:marRight w:val="0"/>
          <w:marTop w:val="0"/>
          <w:marBottom w:val="0"/>
          <w:divBdr>
            <w:top w:val="none" w:sz="0" w:space="0" w:color="auto"/>
            <w:left w:val="none" w:sz="0" w:space="0" w:color="auto"/>
            <w:bottom w:val="none" w:sz="0" w:space="0" w:color="auto"/>
            <w:right w:val="none" w:sz="0" w:space="0" w:color="auto"/>
          </w:divBdr>
        </w:div>
        <w:div w:id="957250648">
          <w:marLeft w:val="0"/>
          <w:marRight w:val="0"/>
          <w:marTop w:val="0"/>
          <w:marBottom w:val="0"/>
          <w:divBdr>
            <w:top w:val="none" w:sz="0" w:space="0" w:color="auto"/>
            <w:left w:val="none" w:sz="0" w:space="0" w:color="auto"/>
            <w:bottom w:val="none" w:sz="0" w:space="0" w:color="auto"/>
            <w:right w:val="none" w:sz="0" w:space="0" w:color="auto"/>
          </w:divBdr>
        </w:div>
        <w:div w:id="1685738909">
          <w:marLeft w:val="0"/>
          <w:marRight w:val="0"/>
          <w:marTop w:val="0"/>
          <w:marBottom w:val="0"/>
          <w:divBdr>
            <w:top w:val="none" w:sz="0" w:space="0" w:color="auto"/>
            <w:left w:val="none" w:sz="0" w:space="0" w:color="auto"/>
            <w:bottom w:val="none" w:sz="0" w:space="0" w:color="auto"/>
            <w:right w:val="none" w:sz="0" w:space="0" w:color="auto"/>
          </w:divBdr>
        </w:div>
        <w:div w:id="1863320215">
          <w:marLeft w:val="0"/>
          <w:marRight w:val="0"/>
          <w:marTop w:val="0"/>
          <w:marBottom w:val="0"/>
          <w:divBdr>
            <w:top w:val="none" w:sz="0" w:space="0" w:color="auto"/>
            <w:left w:val="none" w:sz="0" w:space="0" w:color="auto"/>
            <w:bottom w:val="none" w:sz="0" w:space="0" w:color="auto"/>
            <w:right w:val="none" w:sz="0" w:space="0" w:color="auto"/>
          </w:divBdr>
        </w:div>
        <w:div w:id="1540512057">
          <w:marLeft w:val="0"/>
          <w:marRight w:val="0"/>
          <w:marTop w:val="0"/>
          <w:marBottom w:val="0"/>
          <w:divBdr>
            <w:top w:val="none" w:sz="0" w:space="0" w:color="auto"/>
            <w:left w:val="none" w:sz="0" w:space="0" w:color="auto"/>
            <w:bottom w:val="none" w:sz="0" w:space="0" w:color="auto"/>
            <w:right w:val="none" w:sz="0" w:space="0" w:color="auto"/>
          </w:divBdr>
        </w:div>
        <w:div w:id="564340834">
          <w:marLeft w:val="0"/>
          <w:marRight w:val="0"/>
          <w:marTop w:val="0"/>
          <w:marBottom w:val="0"/>
          <w:divBdr>
            <w:top w:val="none" w:sz="0" w:space="0" w:color="auto"/>
            <w:left w:val="none" w:sz="0" w:space="0" w:color="auto"/>
            <w:bottom w:val="none" w:sz="0" w:space="0" w:color="auto"/>
            <w:right w:val="none" w:sz="0" w:space="0" w:color="auto"/>
          </w:divBdr>
        </w:div>
        <w:div w:id="1499732946">
          <w:marLeft w:val="0"/>
          <w:marRight w:val="0"/>
          <w:marTop w:val="0"/>
          <w:marBottom w:val="0"/>
          <w:divBdr>
            <w:top w:val="none" w:sz="0" w:space="0" w:color="auto"/>
            <w:left w:val="none" w:sz="0" w:space="0" w:color="auto"/>
            <w:bottom w:val="none" w:sz="0" w:space="0" w:color="auto"/>
            <w:right w:val="none" w:sz="0" w:space="0" w:color="auto"/>
          </w:divBdr>
        </w:div>
        <w:div w:id="1581212259">
          <w:marLeft w:val="0"/>
          <w:marRight w:val="0"/>
          <w:marTop w:val="0"/>
          <w:marBottom w:val="0"/>
          <w:divBdr>
            <w:top w:val="none" w:sz="0" w:space="0" w:color="auto"/>
            <w:left w:val="none" w:sz="0" w:space="0" w:color="auto"/>
            <w:bottom w:val="none" w:sz="0" w:space="0" w:color="auto"/>
            <w:right w:val="none" w:sz="0" w:space="0" w:color="auto"/>
          </w:divBdr>
        </w:div>
        <w:div w:id="511725523">
          <w:marLeft w:val="0"/>
          <w:marRight w:val="0"/>
          <w:marTop w:val="0"/>
          <w:marBottom w:val="0"/>
          <w:divBdr>
            <w:top w:val="none" w:sz="0" w:space="0" w:color="auto"/>
            <w:left w:val="none" w:sz="0" w:space="0" w:color="auto"/>
            <w:bottom w:val="none" w:sz="0" w:space="0" w:color="auto"/>
            <w:right w:val="none" w:sz="0" w:space="0" w:color="auto"/>
          </w:divBdr>
        </w:div>
        <w:div w:id="1065372409">
          <w:marLeft w:val="0"/>
          <w:marRight w:val="0"/>
          <w:marTop w:val="0"/>
          <w:marBottom w:val="0"/>
          <w:divBdr>
            <w:top w:val="none" w:sz="0" w:space="0" w:color="auto"/>
            <w:left w:val="none" w:sz="0" w:space="0" w:color="auto"/>
            <w:bottom w:val="none" w:sz="0" w:space="0" w:color="auto"/>
            <w:right w:val="none" w:sz="0" w:space="0" w:color="auto"/>
          </w:divBdr>
        </w:div>
        <w:div w:id="1043018827">
          <w:marLeft w:val="0"/>
          <w:marRight w:val="0"/>
          <w:marTop w:val="0"/>
          <w:marBottom w:val="0"/>
          <w:divBdr>
            <w:top w:val="none" w:sz="0" w:space="0" w:color="auto"/>
            <w:left w:val="none" w:sz="0" w:space="0" w:color="auto"/>
            <w:bottom w:val="none" w:sz="0" w:space="0" w:color="auto"/>
            <w:right w:val="none" w:sz="0" w:space="0" w:color="auto"/>
          </w:divBdr>
        </w:div>
        <w:div w:id="126943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collaboration-skills-with-examples-2059686" TargetMode="External"/><Relationship Id="rId13" Type="http://schemas.openxmlformats.org/officeDocument/2006/relationships/hyperlink" Target="https://www.thebalancecareers.com/logical-thinking-definition-with-examples-2059690" TargetMode="External"/><Relationship Id="rId18" Type="http://schemas.openxmlformats.org/officeDocument/2006/relationships/hyperlink" Target="https://www.thebalancecareers.com/active-listening-skills-with-examples-2059684" TargetMode="External"/><Relationship Id="rId26" Type="http://schemas.openxmlformats.org/officeDocument/2006/relationships/hyperlink" Target="https://www.thebalancecareers.com/how-do-you-feel-about-working-on-a-team-2064067" TargetMode="External"/><Relationship Id="rId3" Type="http://schemas.openxmlformats.org/officeDocument/2006/relationships/settings" Target="settings.xml"/><Relationship Id="rId21" Type="http://schemas.openxmlformats.org/officeDocument/2006/relationships/hyperlink" Target="https://www.thebalancecareers.com/nonverbal-communication-skills-2059693" TargetMode="External"/><Relationship Id="rId7" Type="http://schemas.openxmlformats.org/officeDocument/2006/relationships/hyperlink" Target="https://www.thebalancecareers.com/nonverbal-communication-skills-2059693" TargetMode="External"/><Relationship Id="rId12" Type="http://schemas.openxmlformats.org/officeDocument/2006/relationships/hyperlink" Target="https://www.thebalancecareers.com/conflict-resolutions-skills-2063739" TargetMode="External"/><Relationship Id="rId17" Type="http://schemas.openxmlformats.org/officeDocument/2006/relationships/hyperlink" Target="https://www.thebalancecareers.com/active-listening-skills-with-examples-2059684" TargetMode="External"/><Relationship Id="rId25" Type="http://schemas.openxmlformats.org/officeDocument/2006/relationships/hyperlink" Target="https://www.thebalancecareers.com/motivational-skills-with-examples-2059691" TargetMode="External"/><Relationship Id="rId2" Type="http://schemas.openxmlformats.org/officeDocument/2006/relationships/styles" Target="styles.xml"/><Relationship Id="rId16" Type="http://schemas.openxmlformats.org/officeDocument/2006/relationships/hyperlink" Target="https://www.thebalancecareers.com/list-of-team-building-skills-2063772" TargetMode="External"/><Relationship Id="rId20" Type="http://schemas.openxmlformats.org/officeDocument/2006/relationships/hyperlink" Target="https://www.thebalancecareers.com/types-of-listening-skills-with-examples-206375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balancecareers.com/communication-skills-list-2063737" TargetMode="External"/><Relationship Id="rId11" Type="http://schemas.openxmlformats.org/officeDocument/2006/relationships/hyperlink" Target="https://www.thebalancecareers.com/writing-and-editing-skills-list-2063778" TargetMode="External"/><Relationship Id="rId24" Type="http://schemas.openxmlformats.org/officeDocument/2006/relationships/hyperlink" Target="https://www.thebalancecareers.com/interpersonal-skills-list-2063724" TargetMode="External"/><Relationship Id="rId5" Type="http://schemas.openxmlformats.org/officeDocument/2006/relationships/hyperlink" Target="https://www.thebalancecareers.com/how-to-match-your-qualifications-to-a-job-2060941" TargetMode="External"/><Relationship Id="rId15" Type="http://schemas.openxmlformats.org/officeDocument/2006/relationships/hyperlink" Target="https://www.thebalancecareers.com/problem-solving-skills-with-examples-2063764" TargetMode="External"/><Relationship Id="rId23" Type="http://schemas.openxmlformats.org/officeDocument/2006/relationships/hyperlink" Target="https://www.thebalancecareers.com/multitasking-skills-with-examples-2059692" TargetMode="External"/><Relationship Id="rId28" Type="http://schemas.openxmlformats.org/officeDocument/2006/relationships/hyperlink" Target="https://www.thebalancecareers.com/list-of-the-best-skills-for-resumes-2062422" TargetMode="External"/><Relationship Id="rId10" Type="http://schemas.openxmlformats.org/officeDocument/2006/relationships/hyperlink" Target="https://www.thebalancecareers.com/management-skills-4161686" TargetMode="External"/><Relationship Id="rId19" Type="http://schemas.openxmlformats.org/officeDocument/2006/relationships/hyperlink" Target="https://www.thebalancecareers.com/critical-thinking-definition-with-examples-2063745" TargetMode="External"/><Relationship Id="rId4" Type="http://schemas.openxmlformats.org/officeDocument/2006/relationships/webSettings" Target="webSettings.xml"/><Relationship Id="rId9" Type="http://schemas.openxmlformats.org/officeDocument/2006/relationships/hyperlink" Target="https://www.thebalancecareers.com/creative-thinking-definition-with-examples-2063744" TargetMode="External"/><Relationship Id="rId14" Type="http://schemas.openxmlformats.org/officeDocument/2006/relationships/hyperlink" Target="https://www.thebalancecareers.com/negotiation-skills-list-2063760" TargetMode="External"/><Relationship Id="rId22" Type="http://schemas.openxmlformats.org/officeDocument/2006/relationships/hyperlink" Target="https://www.thebalancecareers.com/leadership-skills-list-2063757" TargetMode="External"/><Relationship Id="rId27" Type="http://schemas.openxmlformats.org/officeDocument/2006/relationships/hyperlink" Target="https://www.thebalancecareers.com/skills-listed-by-job-41619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2020-04-23T16:28:00Z</dcterms:created>
  <dcterms:modified xsi:type="dcterms:W3CDTF">2020-04-23T16:30:00Z</dcterms:modified>
</cp:coreProperties>
</file>